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3650" w14:textId="77777777" w:rsidR="00BF2044" w:rsidRDefault="00D6439A">
      <w:r>
        <w:t>REGISTRATION FOR EUROINVENT BOOK SALON</w:t>
      </w:r>
    </w:p>
    <w:p w14:paraId="30C54F70" w14:textId="77777777" w:rsidR="00D6439A" w:rsidRDefault="00D6439A"/>
    <w:p w14:paraId="1C855441" w14:textId="77777777" w:rsidR="00D6439A" w:rsidRDefault="00D6439A">
      <w:r>
        <w:t xml:space="preserve">Publishing House name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58"/>
        <w:gridCol w:w="3153"/>
        <w:gridCol w:w="1560"/>
        <w:gridCol w:w="850"/>
        <w:gridCol w:w="821"/>
      </w:tblGrid>
      <w:tr w:rsidR="00D6439A" w14:paraId="3CBA5ECA" w14:textId="77777777" w:rsidTr="00D6439A">
        <w:tc>
          <w:tcPr>
            <w:tcW w:w="534" w:type="dxa"/>
          </w:tcPr>
          <w:p w14:paraId="41FE0FEA" w14:textId="77777777" w:rsidR="00D6439A" w:rsidRDefault="00D6439A">
            <w:r>
              <w:t>Nr.</w:t>
            </w:r>
          </w:p>
        </w:tc>
        <w:tc>
          <w:tcPr>
            <w:tcW w:w="2658" w:type="dxa"/>
          </w:tcPr>
          <w:p w14:paraId="4AB556BA" w14:textId="77777777" w:rsidR="00D6439A" w:rsidRDefault="00D6439A">
            <w:r>
              <w:t>Authors</w:t>
            </w:r>
          </w:p>
        </w:tc>
        <w:tc>
          <w:tcPr>
            <w:tcW w:w="3153" w:type="dxa"/>
          </w:tcPr>
          <w:p w14:paraId="29CD0BCB" w14:textId="77777777" w:rsidR="00D6439A" w:rsidRDefault="00D6439A">
            <w:r>
              <w:t>Title</w:t>
            </w:r>
          </w:p>
        </w:tc>
        <w:tc>
          <w:tcPr>
            <w:tcW w:w="1560" w:type="dxa"/>
          </w:tcPr>
          <w:p w14:paraId="3A4A25A4" w14:textId="77777777" w:rsidR="00D6439A" w:rsidRDefault="00D6439A">
            <w:r>
              <w:t>ISBN</w:t>
            </w:r>
          </w:p>
        </w:tc>
        <w:tc>
          <w:tcPr>
            <w:tcW w:w="850" w:type="dxa"/>
          </w:tcPr>
          <w:p w14:paraId="4992D593" w14:textId="77777777" w:rsidR="00D6439A" w:rsidRDefault="00D6439A">
            <w:r>
              <w:t>Year</w:t>
            </w:r>
          </w:p>
        </w:tc>
        <w:tc>
          <w:tcPr>
            <w:tcW w:w="821" w:type="dxa"/>
          </w:tcPr>
          <w:p w14:paraId="21184FCE" w14:textId="77777777" w:rsidR="00D6439A" w:rsidRDefault="00D6439A">
            <w:r>
              <w:t>Pages</w:t>
            </w:r>
          </w:p>
        </w:tc>
      </w:tr>
      <w:tr w:rsidR="00D6439A" w14:paraId="796D36E5" w14:textId="77777777" w:rsidTr="00D6439A">
        <w:tc>
          <w:tcPr>
            <w:tcW w:w="534" w:type="dxa"/>
          </w:tcPr>
          <w:p w14:paraId="54D333C3" w14:textId="77777777" w:rsidR="00D6439A" w:rsidRDefault="00D6439A"/>
        </w:tc>
        <w:tc>
          <w:tcPr>
            <w:tcW w:w="2658" w:type="dxa"/>
          </w:tcPr>
          <w:p w14:paraId="4575AB83" w14:textId="77777777" w:rsidR="00D6439A" w:rsidRDefault="00D6439A"/>
        </w:tc>
        <w:tc>
          <w:tcPr>
            <w:tcW w:w="3153" w:type="dxa"/>
          </w:tcPr>
          <w:p w14:paraId="4E419B1A" w14:textId="77777777" w:rsidR="00D6439A" w:rsidRDefault="00D6439A"/>
        </w:tc>
        <w:tc>
          <w:tcPr>
            <w:tcW w:w="1560" w:type="dxa"/>
          </w:tcPr>
          <w:p w14:paraId="45E81E78" w14:textId="77777777" w:rsidR="00D6439A" w:rsidRDefault="00D6439A"/>
        </w:tc>
        <w:tc>
          <w:tcPr>
            <w:tcW w:w="850" w:type="dxa"/>
          </w:tcPr>
          <w:p w14:paraId="74E5BC41" w14:textId="77777777" w:rsidR="00D6439A" w:rsidRDefault="00D6439A"/>
        </w:tc>
        <w:tc>
          <w:tcPr>
            <w:tcW w:w="821" w:type="dxa"/>
          </w:tcPr>
          <w:p w14:paraId="2C740193" w14:textId="77777777" w:rsidR="00D6439A" w:rsidRDefault="00D6439A"/>
        </w:tc>
      </w:tr>
      <w:tr w:rsidR="00D6439A" w14:paraId="3A48E32E" w14:textId="77777777" w:rsidTr="00D6439A">
        <w:tc>
          <w:tcPr>
            <w:tcW w:w="534" w:type="dxa"/>
          </w:tcPr>
          <w:p w14:paraId="6DDFEEDE" w14:textId="77777777" w:rsidR="00D6439A" w:rsidRDefault="00D6439A"/>
        </w:tc>
        <w:tc>
          <w:tcPr>
            <w:tcW w:w="2658" w:type="dxa"/>
          </w:tcPr>
          <w:p w14:paraId="42DBA845" w14:textId="77777777" w:rsidR="00D6439A" w:rsidRDefault="00D6439A"/>
        </w:tc>
        <w:tc>
          <w:tcPr>
            <w:tcW w:w="3153" w:type="dxa"/>
          </w:tcPr>
          <w:p w14:paraId="7FD32F03" w14:textId="77777777" w:rsidR="00D6439A" w:rsidRDefault="00D6439A"/>
        </w:tc>
        <w:tc>
          <w:tcPr>
            <w:tcW w:w="1560" w:type="dxa"/>
          </w:tcPr>
          <w:p w14:paraId="63BF7F06" w14:textId="77777777" w:rsidR="00D6439A" w:rsidRDefault="00D6439A"/>
        </w:tc>
        <w:tc>
          <w:tcPr>
            <w:tcW w:w="850" w:type="dxa"/>
          </w:tcPr>
          <w:p w14:paraId="4478E99D" w14:textId="77777777" w:rsidR="00D6439A" w:rsidRDefault="00D6439A"/>
        </w:tc>
        <w:tc>
          <w:tcPr>
            <w:tcW w:w="821" w:type="dxa"/>
          </w:tcPr>
          <w:p w14:paraId="6DA6FD1B" w14:textId="77777777" w:rsidR="00D6439A" w:rsidRDefault="00D6439A"/>
        </w:tc>
      </w:tr>
    </w:tbl>
    <w:p w14:paraId="1940249E" w14:textId="77777777" w:rsidR="00D6439A" w:rsidRDefault="00D6439A"/>
    <w:sectPr w:rsidR="00D6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39A"/>
    <w:rsid w:val="00BF2044"/>
    <w:rsid w:val="00D6439A"/>
    <w:rsid w:val="00F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A091"/>
  <w15:chartTrackingRefBased/>
  <w15:docId w15:val="{AFF0D3FA-6B7A-4C3D-AAF1-87B7D372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Andrei-Victor Sandu</cp:lastModifiedBy>
  <cp:revision>2</cp:revision>
  <dcterms:created xsi:type="dcterms:W3CDTF">2026-02-04T10:09:00Z</dcterms:created>
  <dcterms:modified xsi:type="dcterms:W3CDTF">2026-02-04T10:09:00Z</dcterms:modified>
</cp:coreProperties>
</file>